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E32C4" w14:textId="77777777" w:rsidR="00391F36" w:rsidRDefault="00391F36" w:rsidP="00391F36">
      <w:bookmarkStart w:id="0" w:name="_GoBack"/>
      <w:bookmarkEnd w:id="0"/>
      <w:r>
        <w:t>Panttausilmoitus ja kuittaamattomuustodistus</w:t>
      </w:r>
    </w:p>
    <w:p w14:paraId="2F1E6FA2" w14:textId="12A4EAE3" w:rsidR="00391F36" w:rsidRDefault="00391F36" w:rsidP="00391F36">
      <w:r>
        <w:t xml:space="preserve">Tilin panttaus osa 2/ pankki toimittaa </w:t>
      </w:r>
      <w:r w:rsidR="00AD3742">
        <w:t>Verohallinnolle</w:t>
      </w:r>
    </w:p>
    <w:p w14:paraId="3DAD58F1" w14:textId="77777777" w:rsidR="00391F36" w:rsidRDefault="00391F36" w:rsidP="00391F36"/>
    <w:p w14:paraId="3E39ED24" w14:textId="77777777" w:rsidR="00391F36" w:rsidRDefault="00391F36" w:rsidP="00391F36"/>
    <w:p w14:paraId="4F4B64E1" w14:textId="77777777" w:rsidR="00391F36" w:rsidRDefault="00391F36" w:rsidP="00391F36"/>
    <w:p w14:paraId="1A69EDAC" w14:textId="77777777" w:rsidR="00391F36" w:rsidRDefault="00391F36" w:rsidP="00391F36"/>
    <w:p w14:paraId="7498BE44" w14:textId="67D9176F" w:rsidR="00391F36" w:rsidRPr="00391F36" w:rsidRDefault="00391F36" w:rsidP="00391F36">
      <w:pPr>
        <w:rPr>
          <w:sz w:val="26"/>
          <w:szCs w:val="26"/>
        </w:rPr>
      </w:pPr>
      <w:r w:rsidRPr="00391F36">
        <w:rPr>
          <w:sz w:val="26"/>
          <w:szCs w:val="26"/>
        </w:rPr>
        <w:t>PANTTAUSILMOITUS JA</w:t>
      </w:r>
      <w:r w:rsidR="00A43ECC">
        <w:rPr>
          <w:sz w:val="26"/>
          <w:szCs w:val="26"/>
        </w:rPr>
        <w:t xml:space="preserve"> </w:t>
      </w:r>
      <w:r w:rsidRPr="00391F36">
        <w:rPr>
          <w:sz w:val="26"/>
          <w:szCs w:val="26"/>
        </w:rPr>
        <w:t>KUITTAAMATTOMUUSTODISTUS</w:t>
      </w:r>
    </w:p>
    <w:p w14:paraId="22C82D77" w14:textId="77777777" w:rsidR="00391F36" w:rsidRDefault="00391F36" w:rsidP="00391F36"/>
    <w:p w14:paraId="74850452" w14:textId="77777777" w:rsidR="00391F36" w:rsidRDefault="00391F36" w:rsidP="00391F36">
      <w:r>
        <w:t>_________________________________________, ______________</w:t>
      </w:r>
    </w:p>
    <w:p w14:paraId="2E03B2AE" w14:textId="77777777" w:rsidR="00391F36" w:rsidRDefault="00391F36" w:rsidP="00391F36">
      <w:r>
        <w:t xml:space="preserve">(tilinomistajan nimi) </w:t>
      </w:r>
      <w:r>
        <w:tab/>
      </w:r>
      <w:r>
        <w:tab/>
      </w:r>
      <w:r>
        <w:tab/>
        <w:t>(y-tunnus)</w:t>
      </w:r>
    </w:p>
    <w:p w14:paraId="5EEA7E79" w14:textId="77777777" w:rsidR="00391F36" w:rsidRDefault="00391F36" w:rsidP="00391F36"/>
    <w:p w14:paraId="6502C9D0" w14:textId="77777777" w:rsidR="00391F36" w:rsidRDefault="00391F36" w:rsidP="00391F36">
      <w:r>
        <w:t>________________________________________________________</w:t>
      </w:r>
    </w:p>
    <w:p w14:paraId="370512F2" w14:textId="77777777" w:rsidR="00391F36" w:rsidRDefault="00391F36" w:rsidP="00391F36">
      <w:r>
        <w:t>(osoite)</w:t>
      </w:r>
    </w:p>
    <w:p w14:paraId="58B49458" w14:textId="77777777" w:rsidR="00391F36" w:rsidRDefault="00391F36" w:rsidP="00391F36"/>
    <w:p w14:paraId="22ABEA48" w14:textId="77777777" w:rsidR="00391F36" w:rsidRDefault="00391F36" w:rsidP="00391F36">
      <w:r>
        <w:t>tili IBAN _____________________________ sekä tilillä oleville varoille tiliehtojen mukaan maksettava korko on pantattu Verohallinnon hyväksi. Tilin saldo on panttaushetkellä ____________ euroa.</w:t>
      </w:r>
    </w:p>
    <w:p w14:paraId="38479EBA" w14:textId="77777777" w:rsidR="00391F36" w:rsidRDefault="00391F36" w:rsidP="00391F36"/>
    <w:p w14:paraId="2EA125DB" w14:textId="77777777" w:rsidR="00391F36" w:rsidRDefault="00391F36" w:rsidP="00391F36">
      <w:r>
        <w:t>Suoritamme edellä mainitulla tilillä olevat varat Verohallinnolle 30 päivän kuluessa siitä kun Verohallinto on esittänyt yleispanttaussitoumukseen kohdistuvan vaatimuksen. Verohallinnon vaatimuksella on määräaikaistalletuksen eräännyttävä vaikutus.</w:t>
      </w:r>
    </w:p>
    <w:p w14:paraId="773605B1" w14:textId="77777777" w:rsidR="00391F36" w:rsidRDefault="00391F36" w:rsidP="00391F36"/>
    <w:p w14:paraId="6E854DE9" w14:textId="13D16DAF" w:rsidR="00391F36" w:rsidRDefault="00391F36" w:rsidP="00391F36">
      <w:r>
        <w:t xml:space="preserve">Ilmoitamme luopuvamme kuittausoikeudestamme edellä mainittuun talletukseen panttauksen voimassaoloaikana, ja pyydämme ystävällisesti ilmoittamaan konttoriimme panttauksen päätyttyä. Kirjallisen ilmoituksen yhteydessä </w:t>
      </w:r>
      <w:r w:rsidR="00AD3742">
        <w:t>Verohallinto</w:t>
      </w:r>
      <w:r>
        <w:t xml:space="preserve"> toimittaa pankille tämän panttausilmoituksen ja kuittaamattomuustodistuksen.</w:t>
      </w:r>
    </w:p>
    <w:p w14:paraId="0B0AD22B" w14:textId="77777777" w:rsidR="00391F36" w:rsidRDefault="00391F36" w:rsidP="00391F36"/>
    <w:p w14:paraId="392D6C1A" w14:textId="77777777" w:rsidR="00391F36" w:rsidRDefault="00391F36" w:rsidP="00391F36"/>
    <w:p w14:paraId="1E98E8EE" w14:textId="77777777" w:rsidR="00391F36" w:rsidRDefault="00391F36" w:rsidP="00391F36"/>
    <w:p w14:paraId="6B2CB0E0" w14:textId="03C6F51F" w:rsidR="00391F36" w:rsidRDefault="00A43ECC" w:rsidP="00391F36">
      <w:r>
        <w:t>______________ kuun ____ päivänä 20_</w:t>
      </w:r>
      <w:r w:rsidR="00391F36">
        <w:t>__.</w:t>
      </w:r>
    </w:p>
    <w:p w14:paraId="2C8A66FB" w14:textId="2E8494A6" w:rsidR="00391F36" w:rsidRDefault="00A43ECC" w:rsidP="00391F36">
      <w:r>
        <w:tab/>
      </w:r>
      <w:r>
        <w:tab/>
      </w:r>
      <w:r>
        <w:tab/>
      </w:r>
    </w:p>
    <w:p w14:paraId="549D6A59" w14:textId="77777777" w:rsidR="00391F36" w:rsidRDefault="00391F36" w:rsidP="00391F36"/>
    <w:p w14:paraId="3605B6E4" w14:textId="77777777" w:rsidR="00391F36" w:rsidRDefault="00391F36" w:rsidP="00391F36">
      <w:proofErr w:type="gramStart"/>
      <w:r>
        <w:t>––</w:t>
      </w:r>
      <w:proofErr w:type="gramEnd"/>
      <w:r>
        <w:t>–––––––––––––––––––––––––––––––––––––––––––––</w:t>
      </w:r>
    </w:p>
    <w:p w14:paraId="14462B83" w14:textId="77777777" w:rsidR="00391F36" w:rsidRDefault="00391F36" w:rsidP="00391F36">
      <w:r>
        <w:t>(pankin virallinen nimi, y-tunnus ja yhteystiedot)</w:t>
      </w:r>
    </w:p>
    <w:p w14:paraId="62FFFC88" w14:textId="77777777" w:rsidR="00391F36" w:rsidRDefault="00391F36" w:rsidP="00391F36"/>
    <w:p w14:paraId="1187D33D" w14:textId="77777777" w:rsidR="00391F36" w:rsidRDefault="00391F36" w:rsidP="00391F36"/>
    <w:p w14:paraId="22BF78DE" w14:textId="77777777" w:rsidR="00391F36" w:rsidRDefault="00391F36" w:rsidP="00391F36">
      <w:r>
        <w:t>_______________________ _______________________</w:t>
      </w:r>
    </w:p>
    <w:p w14:paraId="268CAED9" w14:textId="77777777" w:rsidR="0056430D" w:rsidRDefault="00391F36" w:rsidP="00391F36">
      <w:r>
        <w:t>(kahden pankin toimihenkilön allekirjoitukset nimenselvennyksineen)</w:t>
      </w:r>
    </w:p>
    <w:sectPr w:rsidR="0056430D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6F1"/>
    <w:multiLevelType w:val="hybridMultilevel"/>
    <w:tmpl w:val="67DA889E"/>
    <w:lvl w:ilvl="0" w:tplc="A40616D2">
      <w:start w:val="1"/>
      <w:numFmt w:val="bullet"/>
      <w:pStyle w:val="ListaVero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410F1"/>
    <w:multiLevelType w:val="multilevel"/>
    <w:tmpl w:val="D572100C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36"/>
    <w:rsid w:val="00082D38"/>
    <w:rsid w:val="000A542F"/>
    <w:rsid w:val="00125E98"/>
    <w:rsid w:val="0012643D"/>
    <w:rsid w:val="001405B2"/>
    <w:rsid w:val="001A1835"/>
    <w:rsid w:val="00257953"/>
    <w:rsid w:val="002968B4"/>
    <w:rsid w:val="002D69D0"/>
    <w:rsid w:val="00334CDE"/>
    <w:rsid w:val="00391F36"/>
    <w:rsid w:val="003C622E"/>
    <w:rsid w:val="004347A8"/>
    <w:rsid w:val="00443265"/>
    <w:rsid w:val="0055426D"/>
    <w:rsid w:val="0056430D"/>
    <w:rsid w:val="005A323A"/>
    <w:rsid w:val="006A0203"/>
    <w:rsid w:val="007D4F61"/>
    <w:rsid w:val="007F5AAA"/>
    <w:rsid w:val="00802015"/>
    <w:rsid w:val="00841D37"/>
    <w:rsid w:val="00842ECD"/>
    <w:rsid w:val="008B43E9"/>
    <w:rsid w:val="008B5FD3"/>
    <w:rsid w:val="00926EF5"/>
    <w:rsid w:val="00955E69"/>
    <w:rsid w:val="00A363F4"/>
    <w:rsid w:val="00A43ECC"/>
    <w:rsid w:val="00AD3690"/>
    <w:rsid w:val="00AD3742"/>
    <w:rsid w:val="00B202A2"/>
    <w:rsid w:val="00B47740"/>
    <w:rsid w:val="00B57E4A"/>
    <w:rsid w:val="00BA4BFD"/>
    <w:rsid w:val="00BB6A53"/>
    <w:rsid w:val="00CD39D6"/>
    <w:rsid w:val="00CE40C7"/>
    <w:rsid w:val="00D6079B"/>
    <w:rsid w:val="00D770BF"/>
    <w:rsid w:val="00D865F7"/>
    <w:rsid w:val="00DA341E"/>
    <w:rsid w:val="00DB7AFF"/>
    <w:rsid w:val="00E01373"/>
    <w:rsid w:val="00E378F9"/>
    <w:rsid w:val="00E40400"/>
    <w:rsid w:val="00E95025"/>
    <w:rsid w:val="00F61F27"/>
    <w:rsid w:val="00F64BA3"/>
    <w:rsid w:val="00F66466"/>
    <w:rsid w:val="00FA141B"/>
    <w:rsid w:val="00FC0E4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E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3CE696FFF56842A289F4A95CBD08F0" ma:contentTypeVersion="6" ma:contentTypeDescription="Luo uusi asiakirja." ma:contentTypeScope="" ma:versionID="f0ae7030f9059b8463378e223f09b645">
  <xsd:schema xmlns:xsd="http://www.w3.org/2001/XMLSchema" xmlns:xs="http://www.w3.org/2001/XMLSchema" xmlns:p="http://schemas.microsoft.com/office/2006/metadata/properties" xmlns:ns1="http://schemas.microsoft.com/sharepoint/v3" xmlns:ns2="367061aa-9e88-40f9-a868-f658d075011e" xmlns:ns3="bacbefd1-bdf5-4d4c-bbb2-d678af9be362" targetNamespace="http://schemas.microsoft.com/office/2006/metadata/properties" ma:root="true" ma:fieldsID="f57d92db69e29d60afac655278b831c4" ns1:_="" ns2:_="" ns3:_="">
    <xsd:import namespace="http://schemas.microsoft.com/sharepoint/v3"/>
    <xsd:import namespace="367061aa-9e88-40f9-a868-f658d075011e"/>
    <xsd:import namespace="bacbefd1-bdf5-4d4c-bbb2-d678af9be36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KeywordTaxHTField" minOccurs="0"/>
                <xsd:element ref="ns3:VeroDocumentTyp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Alkuperäinen vanhenemispäivämäärä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Vapauta käytännöstä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61aa-9e88-40f9-a868-f658d075011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c528281-480e-4c39-b700-168a88fb6cef}" ma:internalName="TaxCatchAll" ma:showField="CatchAllData" ma:web="{171a7e98-9577-43e0-91e3-1b4a180d706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Yrityksen avainsanat" ma:fieldId="{23f27201-bee3-471e-b2e7-b64fd8b7ca38}" ma:taxonomyMulti="true" ma:sspId="f4ad869e-8771-4c47-8567-6d44bf76f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befd1-bdf5-4d4c-bbb2-d678af9be362" elementFormDefault="qualified">
    <xsd:import namespace="http://schemas.microsoft.com/office/2006/documentManagement/types"/>
    <xsd:import namespace="http://schemas.microsoft.com/office/infopath/2007/PartnerControls"/>
    <xsd:element name="VeroDocumentType" ma:index="11" nillable="true" ma:displayName="Dokumentin tyyppi" ma:internalName="VeroDocumentType">
      <xsd:simpleType>
        <xsd:restriction base="dms:Choice">
          <xsd:enumeration value="Aikataulu"/>
          <xsd:enumeration value="Asettamispäätös"/>
          <xsd:enumeration value="Demo"/>
          <xsd:enumeration value="Esityslista"/>
          <xsd:enumeration value="Esitysmateriaali"/>
          <xsd:enumeration value="Kansilehti"/>
          <xsd:enumeration value="Kirje"/>
          <xsd:enumeration value="Kirjepohja"/>
          <xsd:enumeration value="Kutsu"/>
          <xsd:enumeration value="Kuva"/>
          <xsd:enumeration value="Laskelma"/>
          <xsd:enumeration value="Laskuri"/>
          <xsd:enumeration value="Lausunto"/>
          <xsd:enumeration value="Luonnos"/>
          <xsd:enumeration value="Muistio"/>
          <xsd:enumeration value="Muutoslomake"/>
          <xsd:enumeration value="Määrittely"/>
          <xsd:enumeration value="Ohje"/>
          <xsd:enumeration value="Päätös"/>
          <xsd:enumeration value="Pöytäkirja"/>
          <xsd:enumeration value="Raportti"/>
          <xsd:enumeration value="Ratkaisu"/>
          <xsd:enumeration value="Saate"/>
          <xsd:enumeration value="Suunnitelma"/>
          <xsd:enumeration value="Tiedote"/>
          <xsd:enumeration value="Tilasto"/>
          <xsd:enumeration value="Uutinen"/>
          <xsd:enumeration value="Uutiskirj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061aa-9e88-40f9-a868-f658d075011e"/>
    <VeroDocumentType xmlns="bacbefd1-bdf5-4d4c-bbb2-d678af9be362" xsi:nil="true"/>
    <TaxKeywordTaxHTField xmlns="367061aa-9e88-40f9-a868-f658d075011e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2017-11-15T11:08:21+00:00</_dlc_ExpireDate>
  </documentManagement>
</p:properties>
</file>

<file path=customXml/itemProps1.xml><?xml version="1.0" encoding="utf-8"?>
<ds:datastoreItem xmlns:ds="http://schemas.openxmlformats.org/officeDocument/2006/customXml" ds:itemID="{7E780634-6D9E-44D0-A6CC-9E6BDE3D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7061aa-9e88-40f9-a868-f658d075011e"/>
    <ds:schemaRef ds:uri="bacbefd1-bdf5-4d4c-bbb2-d678af9be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8E34D-64A8-4E6C-8E92-5790FD5A8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D693D-0188-4878-BAAD-5F13B7BCC283}">
  <ds:schemaRefs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367061aa-9e88-40f9-a868-f658d075011e"/>
    <ds:schemaRef ds:uri="http://schemas.microsoft.com/office/infopath/2007/PartnerControls"/>
    <ds:schemaRef ds:uri="bacbefd1-bdf5-4d4c-bbb2-d678af9be36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Netta Voutilainen</dc:creator>
  <cp:lastModifiedBy>Heini Salovaara</cp:lastModifiedBy>
  <cp:revision>2</cp:revision>
  <dcterms:created xsi:type="dcterms:W3CDTF">2016-11-17T10:40:00Z</dcterms:created>
  <dcterms:modified xsi:type="dcterms:W3CDTF">2016-11-17T10:40:00Z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0x010100B83CE696FFF56842A289F4A95CBD08F0</vt:lpwstr>
  </property>
  <property fmtid="{D5CDD505-2E9C-101B-9397-08002B2CF9AE}" pid="3" name="IsMyDocuments">
    <vt:bool>true</vt:bool>
  </property>
  <property fmtid="{D5CDD505-2E9C-101B-9397-08002B2CF9AE}" pid="4" name="TaxKeyword">
    <vt:lpwstr/>
  </property>
  <property fmtid="{D5CDD505-2E9C-101B-9397-08002B2CF9AE}" pid="5" name="_dlc_policyId">
    <vt:lpwstr>/tyotilat/vetopopkanto/Jaetut asiakirjat</vt:lpwstr>
  </property>
  <property fmtid="{D5CDD505-2E9C-101B-9397-08002B2CF9AE}" pid="6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